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701" w14:textId="57687B22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4950BE85" w14:textId="4B244778" w:rsidR="00027274" w:rsidRPr="00ED404F" w:rsidRDefault="00027274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79B9">
        <w:rPr>
          <w:rFonts w:ascii="Times New Roman" w:hAnsi="Times New Roman" w:cs="Times New Roman"/>
          <w:b/>
          <w:bCs/>
          <w:sz w:val="20"/>
          <w:szCs w:val="20"/>
        </w:rPr>
        <w:t>RECRUITMENT WRITTEN EXAMINATION TEST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CONDUCTING ON </w:t>
      </w:r>
      <w:r w:rsidR="007D7AF3"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="00DC74A3">
        <w:rPr>
          <w:rFonts w:ascii="Times New Roman" w:hAnsi="Times New Roman" w:cs="Times New Roman"/>
          <w:b/>
          <w:bCs/>
          <w:sz w:val="20"/>
          <w:szCs w:val="20"/>
        </w:rPr>
        <w:t>-10-2023</w:t>
      </w:r>
    </w:p>
    <w:p w14:paraId="4270DCBE" w14:textId="1214C35B"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3E4BCA12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10BE" w14:textId="404F6F62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984B86" w:rsidRPr="005A0A23">
        <w:rPr>
          <w:rFonts w:ascii="Times New Roman" w:hAnsi="Times New Roman" w:cs="Times New Roman"/>
          <w:sz w:val="24"/>
          <w:szCs w:val="24"/>
        </w:rPr>
        <w:t>University Examination Cell</w:t>
      </w:r>
    </w:p>
    <w:p w14:paraId="25781AC6" w14:textId="3BB9DDC8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0BA7D7E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6934" w14:textId="77A50B2C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6A97DD08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4B715" w14:textId="0497556E" w:rsidR="00ED1327" w:rsidRP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F3194BB" w14:textId="49B9E01D" w:rsidR="005B1FA6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D33A63C" w14:textId="77777777" w:rsidR="005B1FA6" w:rsidRDefault="005B1FA6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33"/>
        <w:gridCol w:w="962"/>
        <w:gridCol w:w="2002"/>
        <w:gridCol w:w="1857"/>
        <w:gridCol w:w="2842"/>
        <w:gridCol w:w="3552"/>
      </w:tblGrid>
      <w:tr w:rsidR="009768DB" w:rsidRPr="005A0A23" w14:paraId="76A7373E" w14:textId="722FB511" w:rsidTr="00A326D5">
        <w:trPr>
          <w:jc w:val="center"/>
        </w:trPr>
        <w:tc>
          <w:tcPr>
            <w:tcW w:w="1044" w:type="pct"/>
          </w:tcPr>
          <w:p w14:paraId="16BE3F0E" w14:textId="46D55FE3" w:rsidR="00473EC8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73EC8" w:rsidRPr="005B1FA6">
              <w:rPr>
                <w:rFonts w:ascii="Times New Roman" w:hAnsi="Times New Roman" w:cs="Times New Roman"/>
                <w:sz w:val="24"/>
                <w:szCs w:val="24"/>
              </w:rPr>
              <w:t>ection A/ B/ C/ D</w:t>
            </w:r>
          </w:p>
          <w:p w14:paraId="0B404DB6" w14:textId="4083A355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9C08EFD" w14:textId="4D0B1BAE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</w:t>
            </w:r>
            <w:r w:rsidR="005B1FA6"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9D57E4" w:rsidRPr="005B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14:paraId="0EE06869" w14:textId="26E7D100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730" w:type="pct"/>
          </w:tcPr>
          <w:p w14:paraId="3CF1EF26" w14:textId="3E31AF1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698" w:type="pct"/>
          </w:tcPr>
          <w:p w14:paraId="287048D7" w14:textId="76B8CBF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338" w:type="pct"/>
          </w:tcPr>
          <w:p w14:paraId="2B424E94" w14:textId="52749D7B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9768DB" w:rsidRPr="005A0A23" w14:paraId="1C5985C5" w14:textId="29CD51EB" w:rsidTr="00A326D5">
        <w:trPr>
          <w:jc w:val="center"/>
        </w:trPr>
        <w:tc>
          <w:tcPr>
            <w:tcW w:w="1044" w:type="pct"/>
          </w:tcPr>
          <w:p w14:paraId="07FF4F3F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66A054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20261DD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688FD1F7" w14:textId="5212391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076E5C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27A5875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6928" w14:textId="5287FD4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25A1E569" w14:textId="70EAF3A0" w:rsidTr="00A326D5">
        <w:trPr>
          <w:jc w:val="center"/>
        </w:trPr>
        <w:tc>
          <w:tcPr>
            <w:tcW w:w="1044" w:type="pct"/>
          </w:tcPr>
          <w:p w14:paraId="316D89E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2472D56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9FFCDC3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524FD9ED" w14:textId="7153E186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5C683ABA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253C55E4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4800" w14:textId="0D70527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67E68B76" w14:textId="6083D9AD" w:rsidTr="00A326D5">
        <w:trPr>
          <w:jc w:val="center"/>
        </w:trPr>
        <w:tc>
          <w:tcPr>
            <w:tcW w:w="1044" w:type="pct"/>
          </w:tcPr>
          <w:p w14:paraId="4EEABFF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017DDB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0E217156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1ED24F61" w14:textId="258583E3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053BF30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794FA95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AC19" w14:textId="1BC9B8AF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10D8C562" w14:textId="41D10FC0" w:rsidTr="00A326D5">
        <w:trPr>
          <w:jc w:val="center"/>
        </w:trPr>
        <w:tc>
          <w:tcPr>
            <w:tcW w:w="1044" w:type="pct"/>
          </w:tcPr>
          <w:p w14:paraId="128111C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BAA18E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585250E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7C92AB18" w14:textId="3405A9D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21BAA857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C95221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1C55" w14:textId="639C5E7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583C0551" w14:textId="5E89ABB7" w:rsidTr="00A326D5">
        <w:trPr>
          <w:jc w:val="center"/>
        </w:trPr>
        <w:tc>
          <w:tcPr>
            <w:tcW w:w="1044" w:type="pct"/>
          </w:tcPr>
          <w:p w14:paraId="671907C8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54CCC2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14ADED2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464C72ED" w14:textId="68F6DB6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DE1BDD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72ABA00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6638" w14:textId="4CA092C0" w:rsidR="00A3508C" w:rsidRPr="005A0A23" w:rsidRDefault="00A3508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F90F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18B32D" w14:textId="77777777" w:rsidR="00D7335E" w:rsidRDefault="00D7335E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</w:tblGrid>
      <w:tr w:rsidR="00D7335E" w14:paraId="1A8B3ACA" w14:textId="77777777" w:rsidTr="00D7335E">
        <w:tc>
          <w:tcPr>
            <w:tcW w:w="6974" w:type="dxa"/>
          </w:tcPr>
          <w:p w14:paraId="53FA7C28" w14:textId="77777777" w:rsidR="00D7335E" w:rsidRPr="005A0A23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4B79E99D" w14:textId="77777777" w:rsidR="00D7335E" w:rsidRPr="005A0A23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1F041922" w14:textId="77777777" w:rsidR="00D7335E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49995629" w14:textId="1F23D7A7" w:rsidR="00D7335E" w:rsidRDefault="00D7335E" w:rsidP="00F2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</w:tr>
    </w:tbl>
    <w:p w14:paraId="25F6A3EA" w14:textId="77777777" w:rsidR="00473EC8" w:rsidRDefault="00473EC8" w:rsidP="00D7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5B1FA6">
      <w:headerReference w:type="default" r:id="rId6"/>
      <w:footerReference w:type="default" r:id="rId7"/>
      <w:pgSz w:w="16838" w:h="11906" w:orient="landscape"/>
      <w:pgMar w:top="709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7434" w14:textId="77777777" w:rsidR="003C6B93" w:rsidRDefault="003C6B93" w:rsidP="003C6B93">
      <w:pPr>
        <w:spacing w:after="0" w:line="240" w:lineRule="auto"/>
      </w:pPr>
      <w:r>
        <w:separator/>
      </w:r>
    </w:p>
  </w:endnote>
  <w:endnote w:type="continuationSeparator" w:id="0">
    <w:p w14:paraId="24880215" w14:textId="77777777" w:rsidR="003C6B93" w:rsidRDefault="003C6B93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FF" w14:textId="53BAAE9E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5D05" w14:textId="77777777" w:rsidR="003C6B93" w:rsidRDefault="003C6B93" w:rsidP="003C6B93">
      <w:pPr>
        <w:spacing w:after="0" w:line="240" w:lineRule="auto"/>
      </w:pPr>
      <w:r>
        <w:separator/>
      </w:r>
    </w:p>
  </w:footnote>
  <w:footnote w:type="continuationSeparator" w:id="0">
    <w:p w14:paraId="21DC65E6" w14:textId="77777777" w:rsidR="003C6B93" w:rsidRDefault="003C6B93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7F4" w14:textId="77777777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3E2EEA4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61773707" w14:textId="4B6D870E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6"/>
    <w:rsid w:val="00027274"/>
    <w:rsid w:val="000931ED"/>
    <w:rsid w:val="000A2748"/>
    <w:rsid w:val="002179B9"/>
    <w:rsid w:val="00246323"/>
    <w:rsid w:val="0029662E"/>
    <w:rsid w:val="00366AAF"/>
    <w:rsid w:val="003A2DA0"/>
    <w:rsid w:val="003C6B93"/>
    <w:rsid w:val="00414B20"/>
    <w:rsid w:val="0043620D"/>
    <w:rsid w:val="00473EC8"/>
    <w:rsid w:val="004B4D3A"/>
    <w:rsid w:val="005A0A23"/>
    <w:rsid w:val="005B1FA6"/>
    <w:rsid w:val="00657A6E"/>
    <w:rsid w:val="00671B5C"/>
    <w:rsid w:val="006E4367"/>
    <w:rsid w:val="00731AF4"/>
    <w:rsid w:val="00762B03"/>
    <w:rsid w:val="007D7AF3"/>
    <w:rsid w:val="007F0D86"/>
    <w:rsid w:val="00936C63"/>
    <w:rsid w:val="009768DB"/>
    <w:rsid w:val="0098018B"/>
    <w:rsid w:val="00984B86"/>
    <w:rsid w:val="009D57E4"/>
    <w:rsid w:val="00A326D5"/>
    <w:rsid w:val="00A3508C"/>
    <w:rsid w:val="00A87CA3"/>
    <w:rsid w:val="00AA2EEA"/>
    <w:rsid w:val="00BA58D6"/>
    <w:rsid w:val="00CD673C"/>
    <w:rsid w:val="00D11251"/>
    <w:rsid w:val="00D7335E"/>
    <w:rsid w:val="00DC74A3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452746"/>
  <w15:docId w15:val="{359035FF-C97C-4614-87F3-81FA6A1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Examination Cell</cp:lastModifiedBy>
  <cp:revision>50</cp:revision>
  <cp:lastPrinted>2023-10-19T06:42:00Z</cp:lastPrinted>
  <dcterms:created xsi:type="dcterms:W3CDTF">2023-05-18T08:18:00Z</dcterms:created>
  <dcterms:modified xsi:type="dcterms:W3CDTF">2023-10-19T07:46:00Z</dcterms:modified>
</cp:coreProperties>
</file>